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                       № _______________</w:t>
      </w:r>
    </w:p>
    <w:p w:rsidR="00504270" w:rsidRPr="002C6B1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2C6B1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025" w:rsidRPr="002C6B16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установлении </w:t>
      </w:r>
      <w:r w:rsidR="00F74A02"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публичного </w:t>
      </w: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сервитута</w:t>
      </w:r>
    </w:p>
    <w:p w:rsidR="008D5025" w:rsidRPr="002C6B1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2C6B1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2C6B16" w:rsidRDefault="008D5025" w:rsidP="00895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B22CC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ст. 11, 23,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гл. 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V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.7. 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Земельн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F52B4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Ф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дерации, 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500759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00759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06.10.2003 № 131-ФЗ «Об общих принц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74A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пах организации местного самоуправления в Российской Федерации», 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ответствии с Генеральным</w:t>
      </w:r>
      <w:r w:rsidR="00486AE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486AE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486AE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76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Сунятсенского сельского поселения, 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Михайловского сельского поселения</w:t>
      </w:r>
      <w:r w:rsidR="00486AE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Григорьевского сельского</w:t>
      </w:r>
      <w:r w:rsidR="00D2473B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CC515C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 Приморского края, утверждённым</w:t>
      </w:r>
      <w:r w:rsidR="00842CA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842CA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842CA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Думы Михайловского муниципального района</w:t>
      </w:r>
      <w:r w:rsidR="0001576E" w:rsidRPr="002C6B16">
        <w:rPr>
          <w:rFonts w:ascii="Times New Roman" w:hAnsi="Times New Roman" w:cs="Times New Roman"/>
          <w:sz w:val="28"/>
          <w:szCs w:val="28"/>
        </w:rPr>
        <w:t xml:space="preserve"> </w:t>
      </w:r>
      <w:r w:rsidR="0001576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19.12.2019 № 445</w:t>
      </w:r>
      <w:r w:rsidR="000F0350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FB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22.09.2022 № 252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842CAE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254, </w:t>
      </w:r>
      <w:r w:rsidR="00D86750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распоряжением Правительства Российской </w:t>
      </w:r>
      <w:r w:rsidR="007401A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="00D86750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едерации от 26</w:t>
      </w:r>
      <w:r w:rsidR="007401A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.03.</w:t>
      </w:r>
      <w:r w:rsidR="00D86750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2014 </w:t>
      </w:r>
      <w:r w:rsidR="007401A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возложении обязанности по оказанию униве</w:t>
      </w:r>
      <w:r w:rsidR="007401A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="007401A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сальных услуг связи на ОАО </w:t>
      </w:r>
      <w:r w:rsidR="005A092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7401AD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Ростелеком»</w:t>
      </w:r>
      <w:r w:rsidR="005A092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BC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86750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437-р, </w:t>
      </w:r>
      <w:r w:rsidR="005A092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Уставом Михайловск</w:t>
      </w:r>
      <w:r w:rsidR="005A092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5A092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 муниципального района, </w:t>
      </w:r>
      <w:r w:rsidR="00F612F0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основании заявления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95985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08.02.2023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F0ADF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01</w:t>
      </w:r>
      <w:r w:rsidR="00895985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/05/13512/23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публичного акционерного общества «Ростелеком» </w:t>
      </w:r>
      <w:r w:rsidR="00A263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Примо</w:t>
      </w:r>
      <w:r w:rsidR="00A263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="00A263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ский филиал 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лице заместителя директора филиала - технического директ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 Приморского филиала ПАО «Ростелеком» Баханцова Александра Викт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CA7986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ровича</w:t>
      </w:r>
      <w:r w:rsidR="00B10C3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доверенности от </w:t>
      </w:r>
      <w:r w:rsidR="00A34E64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07.08.2022 №</w:t>
      </w:r>
      <w:r w:rsidR="009510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0802/29/54/22</w:t>
      </w:r>
      <w:r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612F0"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выписк</w:t>
      </w:r>
      <w:r w:rsidR="00B10C3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C38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ЕГР</w:t>
      </w:r>
      <w:r w:rsidR="00951002"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A1CD0"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>22.02.2023, 10.03.2023, 13.03.2023,</w:t>
      </w:r>
      <w:r w:rsidR="00B10C38"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Calibri" w:hAnsi="Times New Roman" w:cs="Times New Roman"/>
          <w:sz w:val="28"/>
          <w:szCs w:val="28"/>
          <w:lang w:eastAsia="ru-RU"/>
        </w:rPr>
        <w:t>ад</w:t>
      </w:r>
      <w:r w:rsidRPr="002C6B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министрация Михайловского муниципального района</w:t>
      </w:r>
    </w:p>
    <w:p w:rsidR="008D5025" w:rsidRPr="002C6B1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5025" w:rsidRPr="002C6B1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D5025" w:rsidRPr="002C6B1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6B16" w:rsidRDefault="00F74A0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C6B16" w:rsidSect="002C6B16">
          <w:headerReference w:type="default" r:id="rId9"/>
          <w:pgSz w:w="11906" w:h="16838"/>
          <w:pgMar w:top="567" w:right="851" w:bottom="1134" w:left="1701" w:header="113" w:footer="567" w:gutter="0"/>
          <w:cols w:space="708"/>
          <w:titlePg/>
          <w:docGrid w:linePitch="360"/>
        </w:sect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Установить публичный сервитут в интересах </w:t>
      </w:r>
      <w:r w:rsidR="006260B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</w:t>
      </w:r>
      <w:r w:rsid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0B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</w:t>
      </w:r>
      <w:r w:rsidR="006260B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260B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общества «Ростелеком»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78D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Приморск</w:t>
      </w:r>
      <w:r w:rsidR="00A2638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1B78D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</w:t>
      </w:r>
      <w:r w:rsidR="0094612A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105DD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размещения </w:t>
      </w:r>
      <w:r w:rsidR="0094612A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линии </w:t>
      </w:r>
    </w:p>
    <w:p w:rsidR="007424DB" w:rsidRPr="002C6B16" w:rsidRDefault="0094612A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 «Строительство ВОЛ</w:t>
      </w:r>
      <w:bookmarkStart w:id="0" w:name="_GoBack"/>
      <w:bookmarkEnd w:id="0"/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 участке</w:t>
      </w:r>
      <w:r w:rsidR="00ED73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РМ1</w:t>
      </w:r>
      <w:r w:rsidR="00742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2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ED73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Хороль»</w:t>
      </w:r>
      <w:r w:rsidR="00105DD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сроком на 10 лет, </w:t>
      </w:r>
      <w:r w:rsidR="009511E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земельных участков</w:t>
      </w:r>
      <w:r w:rsidR="00742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5494" w:rsidRPr="002C6B16" w:rsidRDefault="007424DB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Из земель населенных пунктов</w:t>
      </w:r>
      <w:r w:rsidR="00C909A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DD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кадастровыми номерами:</w:t>
      </w:r>
    </w:p>
    <w:p w:rsidR="00105DD0" w:rsidRPr="002C6B16" w:rsidRDefault="0084370E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</w:t>
      </w:r>
      <w:r w:rsidR="009511E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010401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11E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1469/чзу1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75F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D7EC1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естоположение установлено относительно ориентира, расположенного за пределами участка. Ориентир жилой дом. Участок находится примерно в 286 м по направлению на северо-восток от ориентира. Почтовый адрес ориентира: Приморский край, Михайловский район, с.</w:t>
      </w:r>
      <w:r w:rsidR="00C875F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EC1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Михайловка, ул. Ленинская, д. 147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C875F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84370E" w:rsidRPr="002C6B16" w:rsidRDefault="00C875F3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- 25:09:010401:</w:t>
      </w:r>
      <w:r w:rsidR="0042050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42050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в границах участка.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50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50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производственная база. Почтовый адрес ориентира: край Приморский, р-н Михайловский, с. Михайловка,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50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Ленинская, дом 187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42050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84370E" w:rsidRPr="002C6B16" w:rsidRDefault="00E36130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- 25:09:010401:1264/чзу1, местоположение установлено относительно ориентира, расположенного за пределами участка.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база.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25 м по направлению на юг от ор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ентира.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ориентира: Приморский край, Михайловский район, с.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Михайловка, ул.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Ленинская, дом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187, проектируемая площадь </w:t>
      </w:r>
      <w:r w:rsidR="00E54E1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E54E13" w:rsidRPr="002C6B16" w:rsidRDefault="00E54E13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- 25:09:010401:1</w:t>
      </w:r>
      <w:r w:rsidR="000E10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0E10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дом. Участок расположен примерно в 2 метрах на север от ориентира.. Почтовый адрес ориентира: Приморский край, Михайловский район, с. Михайловка, ул. Л</w:t>
      </w:r>
      <w:r w:rsidR="000E10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E10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нинская, д.</w:t>
      </w:r>
      <w:r w:rsidR="00ED6174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0E10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A26EBC" w:rsidRPr="002C6B16" w:rsidRDefault="00A26EBC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- 25:09:010401:1789/чзу2, местоположение установлено относительно ориентира, расположенного за пределами участка. Ориентир дом. Участок расположен примерно в</w:t>
      </w:r>
      <w:r w:rsidR="00ED6174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метрах на север от ориентира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Почтовый адрес ориентира: Приморский край, Михайловский район, с. Михайловка, ул. Л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нинская, д.</w:t>
      </w:r>
      <w:r w:rsidR="00ED6174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185, проектируемая площадь </w:t>
      </w:r>
      <w:r w:rsidR="00B53BB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E54E13" w:rsidRPr="002C6B16" w:rsidRDefault="00A6292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- 25:09:010401:1312/чзу1, местоположение установлено относительно ориентира, расположенного за пределами участка. Ориентир производстве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база.</w:t>
      </w:r>
      <w:r w:rsidR="00C42AC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5 м по направлению на юг от орие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тира.</w:t>
      </w:r>
      <w:r w:rsidR="00C42AC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 ориентира: Приморский край, р-н Михайловский, с. Михайловка, ул. Ленинская, д. 187, проектируемая площадь </w:t>
      </w:r>
      <w:r w:rsidR="00C42AC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C42ACE" w:rsidRPr="002C6B16" w:rsidRDefault="00A165C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- 25:09:010401:1790/чзу1, местоположение </w:t>
      </w:r>
      <w:r w:rsidR="00203DCD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в границах участка. Ориентир дом. Почтовый адрес ориентира: Приморский край, Михайловский район, с. Михайловка, ул. Ленинская, д.</w:t>
      </w:r>
      <w:r w:rsidR="00ED6174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DCD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203DCD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7A22F2" w:rsidRPr="002C6B16" w:rsidRDefault="007A22F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- 25:09:010401:609/чзу1, местоположение установлено относительно ориентира, расположенного за пределами участка. Ориентир производстве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база. Участок находится примерно в 2 м по направлению на восток от ориентира. Почтовый адрес ориентира: Приморский край, р-н Михайло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ский, с. Михайловка, ул. Ленинская, д. 187, проектируемая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6A575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E54E13" w:rsidRPr="002C6B16" w:rsidRDefault="00780DAB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</w:t>
      </w:r>
      <w:r w:rsidR="00537D41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7D41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2681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A63DA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89 м по направлению на север от ориентира. Почтовый адрес ориентира: Приморский край, р-н Михайловский, с. Миха</w:t>
      </w:r>
      <w:r w:rsidR="00A63DA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63DA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ловка, ул. Сельская, д. 2 Б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A63DA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14158E" w:rsidRPr="002C6B16" w:rsidRDefault="00A63DA0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- 25:09:010401:</w:t>
      </w:r>
      <w:r w:rsidR="008639C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1502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8639C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89 м по направлению на юг от ориентира. Почтовый адрес ориентира: Приморский край, Михайловский район, с.Михайловка, ул. Сельская, д.</w:t>
      </w:r>
      <w:r w:rsidR="00D757BD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9C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2б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8639C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8639CF" w:rsidRPr="002C6B16" w:rsidRDefault="008639CF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</w:t>
      </w:r>
      <w:r w:rsidR="000A638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010401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A638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1413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0A638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373 м по направлению на северо-восток от ориентира. Почтовый адрес ориентира: Приморский край, р-н Михайло</w:t>
      </w:r>
      <w:r w:rsidR="000A638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638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с Михайловка, ул</w:t>
      </w:r>
      <w:r w:rsidR="00D757BD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638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Михайловская, 42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0A638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A0757C" w:rsidRPr="002C6B16" w:rsidRDefault="00A0757C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- 25:09:010401:1331/чзу1, местоположение 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</w:t>
      </w:r>
      <w:r w:rsidR="00F6708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 дом.</w:t>
      </w:r>
      <w:r w:rsidR="00F6708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142 м по направлению на северо-запад от ориентира. Почтовый</w:t>
      </w:r>
      <w:r w:rsidR="00F6708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ориентира: Приморский край, р-н Михайло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ский, с</w:t>
      </w:r>
      <w:r w:rsidR="00E66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Михайловка, ул</w:t>
      </w:r>
      <w:r w:rsidR="00E66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Сельская, д</w:t>
      </w:r>
      <w:r w:rsidR="00E66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3A6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F6708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A0757C" w:rsidRPr="002C6B16" w:rsidRDefault="00BF65E5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</w:t>
      </w:r>
      <w:r w:rsidR="00A2760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000000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2760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A2760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490 м по направлению на северо-восток от ориентира. Почтовый адрес ориентира: Приморский край, р-н Михайло</w:t>
      </w:r>
      <w:r w:rsidR="00A2760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2760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с</w:t>
      </w:r>
      <w:r w:rsidR="00E66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760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Михайловка, ул. Михайловская, д</w:t>
      </w:r>
      <w:r w:rsidR="00E66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760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E664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A0757C" w:rsidRPr="002C6B16" w:rsidRDefault="00E664DB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</w:t>
      </w:r>
      <w:r w:rsidR="00B868E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868E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68E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B868E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514 м по направлению на северо-восток от ориентира. Почтовый адрес ориентира: Приморский край, Михайловский район, с. Михайловка, ул. Михайловская, д.</w:t>
      </w:r>
      <w:r w:rsidR="008B5D9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8E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8B5D9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1063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A0757C" w:rsidRPr="002C6B16" w:rsidRDefault="00970FC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- 25:09:010702:168/чзу1, местоположение установлено относительно ориентира, расположенного за пределами участка. Ориентир жилой дом. Участок находится примерно в 823 м по направлению на северо-восток от ориентира. Почтовый адрес ориентира: Приморский край, р-н Михайло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с Михайловка, ул</w:t>
      </w:r>
      <w:r w:rsidR="002C6B1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Михайловская, д 42, проектируемая площадь </w:t>
      </w:r>
      <w:r w:rsidR="00402CE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1349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A0757C" w:rsidRPr="002C6B16" w:rsidRDefault="001B339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- 25:09:010702:174/чзу1, местоположение </w:t>
      </w:r>
      <w:r w:rsidR="0042564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571 м по направлению на север от ориентира. Почтовый адрес ориентира: Приморский край, р-н Михайловский, с. Миха</w:t>
      </w:r>
      <w:r w:rsidR="0042564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2564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ловка, ул. Ленинская, д. 178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42564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316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425643" w:rsidRPr="002C6B16" w:rsidRDefault="00425643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- 25:09:010702:</w:t>
      </w:r>
      <w:r w:rsidR="00A1506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/чзу1, местоположение установлено относительно ориентира, расположенного за пределами участка. Ориентир жилой дом. Участок находится примерно в 823 м по направлению на северо-восток от ориентира. Почтовый адрес ориентира: Приморский край, р-н Михайло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с</w:t>
      </w:r>
      <w:r w:rsidR="00A1506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Михайловка, ул</w:t>
      </w:r>
      <w:r w:rsidR="00A1506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Михайловская, д</w:t>
      </w:r>
      <w:r w:rsidR="00A1506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42, проектируемая площадь </w:t>
      </w:r>
      <w:r w:rsidR="006E2C0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A0757C" w:rsidRPr="002C6B16" w:rsidRDefault="006E2C0F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- 25:09:</w:t>
      </w:r>
      <w:r w:rsidR="0073362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320301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362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533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2E287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в границах участка. Почтовый адрес ориентира: Приморский край, р-н Михайловский, с/п Григорьевское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A3403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F74A02" w:rsidRPr="002C6B16" w:rsidRDefault="00D8384A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3B75A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079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земель 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E079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ельскохозяйственного назначения</w:t>
      </w:r>
      <w:r w:rsidR="003B75A9" w:rsidRPr="002C6B16">
        <w:rPr>
          <w:rFonts w:ascii="Times New Roman" w:hAnsi="Times New Roman" w:cs="Times New Roman"/>
          <w:sz w:val="28"/>
          <w:szCs w:val="28"/>
        </w:rPr>
        <w:t xml:space="preserve"> </w:t>
      </w:r>
      <w:r w:rsidR="003B75A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кадастровыми н</w:t>
      </w:r>
      <w:r w:rsidR="003B75A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75A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мерами</w:t>
      </w:r>
      <w:r w:rsidR="002E079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47D8" w:rsidRPr="002C6B16" w:rsidRDefault="003C788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- 25:09:320</w:t>
      </w:r>
      <w:r w:rsidR="00F134DC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01:</w:t>
      </w:r>
      <w:r w:rsidR="00F134DC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/чзу1, местоположение </w:t>
      </w:r>
      <w:r w:rsidR="00F134DC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556 м по направлению на северо-восток от ориентира. Почтовый адрес ориентира: Приморский край, р-н Михайло</w:t>
      </w:r>
      <w:r w:rsidR="00F134DC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134DC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с. Михайловка, ул. Михайловская, д. 51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203DA4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квм;</w:t>
      </w:r>
    </w:p>
    <w:p w:rsidR="00203DA4" w:rsidRPr="002C6B16" w:rsidRDefault="00203DA4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- 25:09:320501:306/чзу1, местоположение установлено относительно ориентира, расположенного за пределами участка. </w:t>
      </w:r>
      <w:r w:rsidR="00236AE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</w:t>
      </w:r>
      <w:r w:rsidR="00236AE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жилой дом.</w:t>
      </w:r>
      <w:r w:rsidR="00236AE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находится примерно в 935</w:t>
      </w:r>
      <w:r w:rsidR="00D8384A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 направлению на северо-восток от ориентира.</w:t>
      </w:r>
      <w:r w:rsidR="00236AE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ский, с. Михайловка, ул. Сельская, дом 2, проектируемая площадь </w:t>
      </w:r>
      <w:r w:rsidR="00236AE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6847D8" w:rsidRPr="002C6B16" w:rsidRDefault="00B6785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- 25:09:320501:587/чзу1, местоположение установлено относительно ориентира, расположенного за пределами участка. Ориентир жилой дом. Участок находится примерно в 1248 м по направлению на северо-запад от ориентира. Почтовый адрес ориентира: Приморский край, р-н Михайло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с</w:t>
      </w:r>
      <w:r w:rsidR="005E49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Михайловка, ул</w:t>
      </w:r>
      <w:r w:rsidR="005E49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Михайловская, д</w:t>
      </w:r>
      <w:r w:rsidR="005E49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34, проектируемая площадь </w:t>
      </w:r>
      <w:r w:rsidR="005E49D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6847D8" w:rsidRPr="002C6B16" w:rsidRDefault="00A87153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- 25:09:320501:1353/чзу1, местоположение </w:t>
      </w:r>
      <w:r w:rsidR="005521C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нежилое здание, участок находится примерно в 124 от ориентира по направлению на юг. По</w:t>
      </w:r>
      <w:r w:rsidR="005521C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521C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товый адрес ориентира: Приморский край, Михайловский район, с. Миха</w:t>
      </w:r>
      <w:r w:rsidR="005521C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521C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ловка, ул. Ленинская, дом 217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5521C0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1347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6945FA" w:rsidRPr="002C6B16" w:rsidRDefault="006945FA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- 25:09:320501:1352/чзу1, местоположение установлено относительно ориентира, расположенного за пределами участка. Ориентир нежилое здание,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участок находится примерно в 91 от ориентира по направлению на северо-запад. Почтовый адрес ориентира: Приморский край, Михайловский район, с. Михайловка, ул. Ленинская, дом 217, проектируемая площадь </w:t>
      </w:r>
      <w:r w:rsidR="00B71DEB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524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19632C" w:rsidRPr="002C6B16" w:rsidRDefault="0019632C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- 25:09:320501:1351/чзу1, местоположение установлено относительно ориентира, расположенного за пределами участка. Ориентир нежилое здание, участок находится примерно в 257 от ориентира по направлению на северо-запад. Почтовый адрес ориентира: Приморский край, Михайловский район, с. Михайловка, ул. Ленинская, дом 217, проектируемая площадь </w:t>
      </w:r>
      <w:r w:rsidR="00CF18B4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471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6945FA" w:rsidRPr="002C6B16" w:rsidRDefault="00B71DEB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- 25:09:320501:1354/чзу1, местоположение установлено относительно ориентира, расположенного за пределами участка. Ориентир нежилое здание, участок находится примерно в 452 от ориентира по направлению на северо-запад. Почтовый адрес ориентира: Приморский край, Михайловский район, с. Михайловка, ул. Ленинская, дом</w:t>
      </w:r>
      <w:r w:rsidR="00925C7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217, проектируемая площадь </w:t>
      </w:r>
      <w:r w:rsidR="00925C7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686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925C7F" w:rsidRPr="002C6B16" w:rsidRDefault="00925C7F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- 25:09:000000:2110/чзу1, местоположение </w:t>
      </w:r>
      <w:r w:rsidR="00ED32C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2170 м по направлению на север от ориент</w:t>
      </w:r>
      <w:r w:rsidR="00ED32C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32C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 Почтовый адрес ориентира: Приморский край, р-н Михайловский, с. М</w:t>
      </w:r>
      <w:r w:rsidR="00ED32C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D32C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хайловка, ул. Ленинская, д. 169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площадь </w:t>
      </w:r>
      <w:r w:rsidR="00ED32C5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B53BBF" w:rsidRPr="002C6B16" w:rsidRDefault="00B53BBF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- 25:09:000000:2110/чзу2, местоположение установлено относительно ориентира, расположенного за пределами участка. Ориентир жилой дом. Участок находится примерно в 2170 м по направлению на север от ориент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 Почтовый адрес ориентира: Приморский край, р-н Михайловский, с. М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хайловка, ул. Ленинская, д. 169, проектируемая площадь </w:t>
      </w:r>
      <w:r w:rsidR="00700C63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кв.м;</w:t>
      </w:r>
    </w:p>
    <w:p w:rsidR="00ED32C5" w:rsidRPr="002C6B16" w:rsidRDefault="00ED32C5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- 25:09:000000:2627/чзу1, местоположение </w:t>
      </w:r>
      <w:r w:rsidR="0074741D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относительно ориентира, расположенного в границах участка. Почтовый адрес ориентира: Приморский край, р-н </w:t>
      </w:r>
      <w:r w:rsidR="00082B5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Михайловский</w:t>
      </w: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проектируемая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082B5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71 кв.м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741D" w:rsidRPr="002C6B16" w:rsidRDefault="007A27AE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- 25:09:000000:293/чзу1, местоположение  установлено относительно ориентира, расположенного за пределами участка.</w:t>
      </w:r>
      <w:r w:rsidR="005337D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r w:rsidR="005337D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жилого дома.</w:t>
      </w:r>
      <w:r w:rsidR="005337D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находится примерно в 3148 м по направлению на северо-запад от ориентира.</w:t>
      </w:r>
      <w:r w:rsidR="005337D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ориентира: Приморский край, Михайловский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район, с. Михайловка, ул. Октябрьская, д</w:t>
      </w:r>
      <w:r w:rsidR="005337D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5337D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кв.1, проектируемая площадь </w:t>
      </w:r>
      <w:r w:rsidR="009848A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кв.м;</w:t>
      </w:r>
    </w:p>
    <w:p w:rsidR="00163FAD" w:rsidRPr="002C6B16" w:rsidRDefault="00163FAD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- 25:09:320501:836/чзу1, местоположение установлено относительно ориентира, расположенного за пределами участка. Ориентир с. Михайловка. Участок находится примерно в 1750 м по направлению на северо-запад от ориентира. Почтовый адрес ориентира: Приморский край, Михайловский район, проектируемая площадь </w:t>
      </w:r>
      <w:r w:rsidR="00AA5AF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960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AA5AFD" w:rsidRPr="002C6B16" w:rsidRDefault="00AA5AFD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- 25:09:320501:322/чзу1, местоположение установлено относительно ориентира, расположенного за пределами участка. Ориентир жилой дом. Участок находится примерно в 3007</w:t>
      </w:r>
      <w:r w:rsidR="008D7B7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направлению на северо-восток от ориентира. 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с. Михайловка, ул. Тихоокеанская, дом 158, проектируемая площадь </w:t>
      </w:r>
      <w:r w:rsidR="00D6412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D6412D" w:rsidRPr="002C6B16" w:rsidRDefault="00D6412D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- 25:09:320501:325/чзу1, местоположение установлено относительно ориентира, расположенного за пределами участка. Ориентир жилой дом. Участок находится примерно в 3130 м по направлению на северо-восток от ориентира. 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с. Михайловка, ул. Тихоокеанская, дом 158, проектируемая площадь </w:t>
      </w:r>
      <w:r w:rsidR="00C6407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C64078" w:rsidRPr="002C6B16" w:rsidRDefault="00C64078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- 25:09:320501:319/чзу1, местоположение установлено относительно ориентира, расположенного за пределами участка. Ориентир жилой дом. Участок находится примерно в 2721 м по направлению на северо-восток от ориентира. 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с. Михайловка, ул. Михайловская, дом 42, проектируемая площадь </w:t>
      </w:r>
      <w:r w:rsidR="00541E7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476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541E70" w:rsidRPr="002C6B16" w:rsidRDefault="00541E70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</w:t>
      </w:r>
      <w:r w:rsidR="00546F8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546F8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739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/чзу1, местоположение </w:t>
      </w:r>
      <w:r w:rsidR="00546F8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здание школы. Участок находится примерно в 4112</w:t>
      </w:r>
      <w:r w:rsidR="008D7B7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F8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направлению на юго-запад от ор</w:t>
      </w:r>
      <w:r w:rsidR="00546F8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6F8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ентира. Почтовый адрес ориентира: край Приморский, р-н Михайловский, с. Некруглово, ул. Школьная, дом 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проектируемая площадь </w:t>
      </w:r>
      <w:r w:rsidR="004F662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1369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541E70" w:rsidRPr="002C6B16" w:rsidRDefault="00541E70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- 25:09:320601:122/чзу1, местоположение установлено относительно ориентира, расположенного за пределами участка. Ориентир развилка а/д Михайловка</w:t>
      </w:r>
      <w:r w:rsidR="00CB6484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6484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Турий </w:t>
      </w:r>
      <w:r w:rsidR="00CB6484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 -</w:t>
      </w:r>
      <w:r w:rsidR="00CB6484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 w:rsidR="00F63CDC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овошахтинский.</w:t>
      </w:r>
      <w:r w:rsidR="00F63CDC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находится приме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4000</w:t>
      </w:r>
      <w:r w:rsidR="00C21340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</w:t>
      </w:r>
      <w:r w:rsidR="00F63CDC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направлению на восток от ориентира. Почтовый адрес орие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тира: край Приморский, р-н Михайловский., проектируемая площадь </w:t>
      </w:r>
      <w:r w:rsidR="00F63CDC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F63CDC" w:rsidRPr="002C6B16" w:rsidRDefault="00F63CDC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- 25:09:320601:812/чзу1, местоположение </w:t>
      </w:r>
      <w:r w:rsidR="00DE523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здание школы. Участок находится примерно в 3043</w:t>
      </w:r>
      <w:r w:rsidR="00CB6484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23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направлению на северо-запад от ориентира. Почтовый адрес ориентира: край Приморский, р-н Михайло</w:t>
      </w:r>
      <w:r w:rsidR="00DE523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523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ский, с. Некруглово, ул. Школьная, дом 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проектируемая площадь </w:t>
      </w:r>
      <w:r w:rsidR="00FB717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3351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74741D" w:rsidRPr="002C6B16" w:rsidRDefault="00FB717E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- 25:09:320601:864/чзу1, местоположение установлено относительно ориентира, расположенного за пределами участка. Ориентир здание школы. Участок находится примерно в 3313 м по направлению на северо-запад от ориентира. Почтовый адрес ориентира: Приморский край,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с. Некруглово, ул. Школьная, 7, проектируемая площадь </w:t>
      </w:r>
      <w:r w:rsidR="002213C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2749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2213C9" w:rsidRPr="002C6B16" w:rsidRDefault="002213C9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- 25:09:320601:45/чзу1, местоположение установлено относительно ориентира, расположенного за пределами участка. Ориентир село Новое (участок №</w:t>
      </w:r>
      <w:r w:rsidR="00CB6484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14).Участок находится примерно в 1,4 км по направлению на с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веро-восток от ориентира. Почтовый адрес ориентира: край Приморский, р-н Михайловский, проектируемая площадь </w:t>
      </w:r>
      <w:r w:rsidR="00BA184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кв.м.;</w:t>
      </w:r>
    </w:p>
    <w:p w:rsidR="00BA1846" w:rsidRPr="002C6B16" w:rsidRDefault="00BA1846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- 25:09:320601:44/чзу1, местоположение установлено относительно ориентира, расположенного в границах участка. Ориентир в 1.4 км северо-восточнее села </w:t>
      </w:r>
      <w:r w:rsidR="001967C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(участок № 13). Почтовый адрес ориентира: край Пр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морский, р-н Михайловский, проектируемая площадь </w:t>
      </w:r>
      <w:r w:rsidR="00C26BB3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644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FB717E" w:rsidRPr="002C6B16" w:rsidRDefault="00C26BB3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- 25:09:320601:43/чзу1, местоположение установлено относительно ориентира, расположенного за пределами участка. Ориентир село Новое. Участок находится примерно в 1,4 км по направлению на северо-восток от ориентира. 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проектируемая площадь </w:t>
      </w:r>
      <w:r w:rsidR="00541FC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541FC7" w:rsidRPr="002C6B16" w:rsidRDefault="00541FC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- 25:09:320601:42/чзу1, местоположение установлено относительно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ориентира, расположенного за пределами участка. Ориентир село Новое. Участок находится примерно в 1,4 км по направлению на северо-запад от ориентира. 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проектируемая площадь </w:t>
      </w:r>
      <w:r w:rsidR="003076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1112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307602" w:rsidRPr="002C6B16" w:rsidRDefault="0030760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- 25:09:320601:41/чзу1, местоположение установлено относительно ориентира, расположенного за пределами участка. Ориентир села Новое. Участок находится примерно в 1,4 км по направлению на северо-восток от ориентира. 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проектируемая площадь </w:t>
      </w:r>
      <w:r w:rsidR="00244CE3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1067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244CE3" w:rsidRPr="002C6B16" w:rsidRDefault="00244CE3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- 25:09:000000:2325/чзу1, местоположение установлено относительно ориентира, расположенного за пределами участка. Ориентир жилой дом. Участок находится примерно в 5110 м по направлению на северо-запад от ориентира. Почтовый адрес ориентира: Приморский край, Михайловский район, с. Первомайское, ул. Школьная, д. 22, проектируемая площадь </w:t>
      </w:r>
      <w:r w:rsidR="003A5C1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4426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3A5C12" w:rsidRPr="002C6B16" w:rsidRDefault="003A5C1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</w:t>
      </w:r>
      <w:r w:rsidR="003A39B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3A39B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/чзу1</w:t>
      </w:r>
      <w:r w:rsidR="009D18C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(единое землепользование 25:09:320401:204)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 </w:t>
      </w:r>
      <w:r w:rsidR="002809C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здание школы. Участок находится примерно в 572</w:t>
      </w:r>
      <w:r w:rsidR="001967C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9C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направлению на северо-запад от ориентира. Почтовый адрес орие</w:t>
      </w:r>
      <w:r w:rsidR="002809C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809C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тира: край Приморский, р-н Михайловский, с. Первомайское, ул. Школьная, дом 27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проектируемая площадь </w:t>
      </w:r>
      <w:r w:rsidR="002C4A6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2809CF" w:rsidRPr="002C6B16" w:rsidRDefault="002809CF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</w:t>
      </w:r>
      <w:r w:rsidR="00407A2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320301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56E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537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/чзу1, местоположение </w:t>
      </w:r>
      <w:r w:rsidR="00407A2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1830 м по направлению на юг от ориентира. Почтовый адрес ориентира: Приморский край, р-н Михайловский, с. Абр</w:t>
      </w:r>
      <w:r w:rsidR="00407A2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7A2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мовка, ул. Октябрьская, д. 104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проектируемая площадь </w:t>
      </w:r>
      <w:r w:rsidR="00407A2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3297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1F0B8A" w:rsidRPr="002C6B16" w:rsidRDefault="001F0B8A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- 25:09:320301:</w:t>
      </w:r>
      <w:r w:rsidR="004B56E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/чзу1, местоположение установлено относительно ориентира, расположенного за пределами участка.</w:t>
      </w:r>
      <w:r w:rsidR="004B56E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r w:rsidR="004B56E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культуры.</w:t>
      </w:r>
      <w:r w:rsidR="004B56E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находится примерно в 4420 м по направлению на северо-восток от ориентира.</w:t>
      </w:r>
      <w:r w:rsidR="004B56E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ориентира: край Приморский, р-н Михайло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ский, с. Дубки, ул. 40 лет Победы, дом 1а, проектируемая площадь </w:t>
      </w:r>
      <w:r w:rsidR="004B56EE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E136EA" w:rsidRPr="002C6B16" w:rsidRDefault="00E136EA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- 25:09:320301:791/чзу1, местоположение установлено относительно ориентира, расположенного за пределами участка. Ориентир здание (жилое). Участок расположен примерно в 1360 м по направлению на северо-восток. Почтовый адрес ориентира: Приморский край, Михайловский район, с. А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рамовка, ул. Октябрьская, д. 91, проектируемая площадь </w:t>
      </w:r>
      <w:r w:rsidR="008B590C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541FC7" w:rsidRPr="002C6B16" w:rsidRDefault="008B590C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- 25:09:320301:801/чзу1, местоположение установлено относительно ориентира, расположенного за пределами участка. Ориентир жилой дом</w:t>
      </w:r>
      <w:r w:rsidR="00BA273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расположен примерно в 1749 м по на</w:t>
      </w:r>
      <w:r w:rsidR="00BA273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на север от ориентира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Почтовый</w:t>
      </w:r>
      <w:r w:rsidR="00BA273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ориентира: Приморский край, Михайловский район, с. А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рамовка, ул. Октябрьская, дом 86, проектируемая площадь 144 кв.м;</w:t>
      </w:r>
    </w:p>
    <w:p w:rsidR="00BA2738" w:rsidRPr="002C6B16" w:rsidRDefault="00BA2738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- 25:09:320301:802/чзу1, местоположение установлено относительно ориентира, расположенного за пределами участка. Ориентир жилой дом, уч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 расположен примерно в 2392 м по направлению на северо-запад от ор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ентира. Почтовый адрес ориентира: Приморский край, Михайловский район, с. Абрамовка, ул. Луговая, дом 18, проектируемая площадь 2393 кв.м;</w:t>
      </w:r>
    </w:p>
    <w:p w:rsidR="00F11588" w:rsidRPr="002C6B16" w:rsidRDefault="00F11588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- 25:09:320101:256/чзу1, местоположение установлено относительно ориентира, расположенного за пределами участка. Ориентир </w:t>
      </w:r>
      <w:r w:rsidR="00505E7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илой дом. Участок находится примерно в 3880 м по направлению на северо-запад от ориентира. Почтовый адрес ориентира: Приморский край, Михайловский район, с. Григорьевка, ул. Зеленая, д. 14а, проектируемая площадь </w:t>
      </w:r>
      <w:r w:rsidR="007621BB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5916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7621BB" w:rsidRPr="002C6B16" w:rsidRDefault="007621BB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- 25:09:320101:226/чзу1, местоположение установлено относительно ориентира, расположенного за пределами участка. Ориентир жилой дом. Участок находится примерно в 2500 м по направлению на восток от ориент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Почтовый адрес ориентира: Приморский край, р-н Михайловский, с. Гр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горьевка, ул. Калинина, д. 24, проектируемая площадь </w:t>
      </w:r>
      <w:r w:rsidR="00E12C9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8068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FD3A0F" w:rsidRPr="002C6B16" w:rsidRDefault="00FD3A0F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- 25:09:320101:226/чзу2, местоположение установлено относительно ориентира, расположенного за пределами участка. Ориентир жилой дом. Участок находится примерно в 2500 м, по направлению на восток от орие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тира. Почтовый адрес ориентира: Приморский край, р-н Михайловский, с.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Григорьевка, ул. Калинина, д. 24, проектируемая площадь 7261 кв.м;</w:t>
      </w:r>
    </w:p>
    <w:p w:rsidR="00FD3A0F" w:rsidRPr="002C6B16" w:rsidRDefault="00FD3A0F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- 25:09:320101:</w:t>
      </w:r>
      <w:r w:rsidR="004701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/чзу1, местоположение </w:t>
      </w:r>
      <w:r w:rsidR="004701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относительно ориентира, расположенного в границах участка. Ориентир Приморский край</w:t>
      </w:r>
      <w:r w:rsidR="00505E7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01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Михайловский район, в 4</w:t>
      </w:r>
      <w:r w:rsidR="00505E7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01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км от ориентира по направлению на северо-восток, адрес ориентира: с. Григорьевка. Почтовый адрес ориентира: край Приморский, р-н Михайловский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проектируемая площадь </w:t>
      </w:r>
      <w:r w:rsidR="004701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1067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470102" w:rsidRPr="002C6B16" w:rsidRDefault="0047010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- 25:09:320101:</w:t>
      </w:r>
      <w:r w:rsidR="00626F9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/чзу1, местоположение </w:t>
      </w:r>
      <w:r w:rsidR="00626F9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относительно ориентира, расположенного в границах участка. Ориентир Приморский край</w:t>
      </w:r>
      <w:r w:rsidR="00B23AD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F9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Михайловский район, в 5</w:t>
      </w:r>
      <w:r w:rsidR="00505E7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6F9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 км от ориентира по направлению на северо-восток, адрес ориентира: с. Григорьевка. Почтовый адрес ориентира: край Приморский, р-н Михайловский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проектируемая площадь </w:t>
      </w:r>
      <w:r w:rsidR="000F42E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1922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0F42E9" w:rsidRPr="002C6B16" w:rsidRDefault="000F42E9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- 25:09:320101:22/чзу2, местоположение установлено относительно ориентира, расположенного в границах участка. Ориентир Приморский край</w:t>
      </w:r>
      <w:r w:rsidR="00B23AD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Михайловский район, в 5</w:t>
      </w:r>
      <w:r w:rsidR="00B23AD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4 км от ориентира по направлению на северо-восток, адрес ориентира: с. Григорьевка. Почтовый адрес ориентира: край Приморский, р-н Михайловский, проектируемая площадь 2260 кв.м;</w:t>
      </w:r>
    </w:p>
    <w:p w:rsidR="000C67A1" w:rsidRPr="002C6B16" w:rsidRDefault="000C67A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- 25:09:320101:23/чзу1, местоположение установлено относительно ориентира, расположенного в границах участка. Ориентир Приморский край</w:t>
      </w:r>
      <w:r w:rsidR="00B23AD6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Михайловский район, в 6 км от ориентира по направлению на северо-восток, адрес ориентира: с.</w:t>
      </w:r>
      <w:r w:rsidR="00F31981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Григорьевка. Почтовый адрес ориентира: край Примо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ский, р-н Михайловский, проектируемая площадь </w:t>
      </w:r>
      <w:r w:rsidR="00F31981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F31981" w:rsidRPr="002C6B16" w:rsidRDefault="00F3198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- 25:09:320101:262/чзу1, местоположение установлено относительно ориентира, расположенного в границах участка. Ориентир здание зерноскл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Участок находится примерно в 16099 м по направлению на север от ор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ентира. Почтовый адрес ориентира: Приморский край, Михайловский район, с. Абрамовка, ул. Октябрьская, 28а, проектируемая площадь </w:t>
      </w:r>
      <w:r w:rsidR="00EF383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3848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кв.м;</w:t>
      </w:r>
    </w:p>
    <w:p w:rsidR="0085028F" w:rsidRPr="002C6B16" w:rsidRDefault="00E16556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</w:t>
      </w:r>
      <w:r w:rsidR="007807E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з земель промышленности, энергетики, транспорта, связи, ради</w:t>
      </w:r>
      <w:r w:rsidR="007807E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07E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вещания, телевидения, информатики, земель для обеспечения космической деятельности, земли обороны, безопасности и земель иного специального назначения</w:t>
      </w:r>
      <w:r w:rsidRPr="002C6B16">
        <w:rPr>
          <w:rFonts w:ascii="Times New Roman" w:hAnsi="Times New Roman" w:cs="Times New Roman"/>
          <w:sz w:val="28"/>
          <w:szCs w:val="28"/>
        </w:rPr>
        <w:t xml:space="preserve"> 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5028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25:09:320301:6/чзу1, местоположение </w:t>
      </w:r>
      <w:r w:rsidR="007F032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установлено относительно ориентира, расположенного за пределами участка. Ориентир здание школы. Участок находится примерно в 1,72</w:t>
      </w: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32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км по напра</w:t>
      </w:r>
      <w:r w:rsidR="007F032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032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на северо-запад от ориентира. Почтовый адрес ориентира: край Пр</w:t>
      </w:r>
      <w:r w:rsidR="007F032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032D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морский, р-н Михайловский, с. Абрамовка, ул. Советская, дом 28</w:t>
      </w:r>
      <w:r w:rsidR="0085028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проектир</w:t>
      </w:r>
      <w:r w:rsidR="0085028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028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емая площадь </w:t>
      </w:r>
      <w:r w:rsidR="00064489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5028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</w:p>
    <w:p w:rsidR="00965316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земель, указанных в пункте 1 настоящего постано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будет невозможно или существенно затруднено в связи с осуществл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публичного сервитута в течение 1 месяца со дня издания настоящего постановления. </w:t>
      </w:r>
    </w:p>
    <w:p w:rsidR="00965316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отношении земель, указанных в пункте 1 настоящего постановл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установить свободный график проведения работ при осуществлении д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ятельности, для обеспечения которой устанавливается публичный сервитут. </w:t>
      </w:r>
    </w:p>
    <w:p w:rsidR="00F74A02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Обладатель публичного сервитута обязан привести земли в состо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пригодное для использования в соответствии с видом разрешенного и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пользования, снести инженерные сооружения, размещенные на основании публичного сервитута, в сроки, предусмотренные пунктом 8 статьи 39.50 З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мельного кодекса Российской Федерации.</w:t>
      </w:r>
    </w:p>
    <w:p w:rsidR="00965316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6531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архитектуры</w:t>
      </w:r>
      <w:r w:rsidR="0031080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965316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градостроительства управления по вопросам градостроительства, имущественных и земельных отношений (Пономаренко Т.П.)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пяти рабочих дней со дня издания настоящего постановления направить копию решения об установлении публичного сервитута в орган, осуществляющий государственный кадастровый учет и государственную р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гистрацию прав в соответствии с законодательством о государственной рег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недвижимости в порядке, установленном действующим законод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тельством Российской Федерации. </w:t>
      </w:r>
    </w:p>
    <w:p w:rsidR="00474B48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А.Г.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474B48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обладателя публичного сервитута: 6900</w:t>
      </w:r>
      <w:r w:rsidR="0099764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Приморский край, г. Владивосток, ул. </w:t>
      </w:r>
      <w:r w:rsidR="0099764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Прапорщика Комарова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99764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</w:t>
      </w:r>
      <w:r w:rsidR="0088249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</w:t>
      </w:r>
      <w:r w:rsidR="0088249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</w:t>
      </w:r>
      <w:r w:rsidR="0088249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«Ростелеком» Приморск</w:t>
      </w:r>
      <w:r w:rsidR="00882497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232B6F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филиал)</w:t>
      </w:r>
      <w:r w:rsidR="00F74A02" w:rsidRPr="002C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00759" w:rsidRPr="002C6B16" w:rsidRDefault="007C38A7" w:rsidP="002C6B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0075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Отделу по культуре и молодежной политике (Рябенко А.Ю.) опубл</w:t>
      </w:r>
      <w:r w:rsidR="0050075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0759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ковать настоящее постановление в обществен</w:t>
      </w:r>
      <w:r w:rsidR="008428D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но-политической газете «Вп</w:t>
      </w:r>
      <w:r w:rsidR="008428D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428DE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рёд» Михайловского муниципального района.</w:t>
      </w:r>
    </w:p>
    <w:p w:rsidR="00242682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района» (</w:t>
      </w:r>
      <w:r w:rsidR="00232B6F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Михайловского муниципального района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74A02" w:rsidRPr="002C6B16" w:rsidRDefault="007C38A7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4268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постановление вступает в силу со дня его официального</w:t>
      </w:r>
      <w:r w:rsidR="00474B48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:rsidR="00F74A02" w:rsidRPr="002C6B16" w:rsidRDefault="00242682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C38A7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74A02" w:rsidRPr="002C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74B48" w:rsidRPr="002C6B1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32B6F" w:rsidRPr="002C6B16">
        <w:rPr>
          <w:rFonts w:ascii="Times New Roman" w:hAnsi="Times New Roman" w:cs="Times New Roman"/>
          <w:sz w:val="28"/>
          <w:szCs w:val="28"/>
        </w:rPr>
        <w:t xml:space="preserve">над </w:t>
      </w:r>
      <w:r w:rsidR="00474B48" w:rsidRPr="002C6B16">
        <w:rPr>
          <w:rFonts w:ascii="Times New Roman" w:hAnsi="Times New Roman" w:cs="Times New Roman"/>
          <w:sz w:val="28"/>
          <w:szCs w:val="28"/>
        </w:rPr>
        <w:t>исполнени</w:t>
      </w:r>
      <w:r w:rsidR="00232B6F" w:rsidRPr="002C6B16">
        <w:rPr>
          <w:rFonts w:ascii="Times New Roman" w:hAnsi="Times New Roman" w:cs="Times New Roman"/>
          <w:sz w:val="28"/>
          <w:szCs w:val="28"/>
        </w:rPr>
        <w:t>ем</w:t>
      </w:r>
      <w:r w:rsidR="00474B48" w:rsidRPr="002C6B16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042B7A" w:rsidRPr="002C6B16">
        <w:rPr>
          <w:rFonts w:ascii="Times New Roman" w:hAnsi="Times New Roman" w:cs="Times New Roman"/>
          <w:sz w:val="28"/>
          <w:szCs w:val="28"/>
        </w:rPr>
        <w:t>оставляю за с</w:t>
      </w:r>
      <w:r w:rsidR="00042B7A" w:rsidRPr="002C6B16">
        <w:rPr>
          <w:rFonts w:ascii="Times New Roman" w:hAnsi="Times New Roman" w:cs="Times New Roman"/>
          <w:sz w:val="28"/>
          <w:szCs w:val="28"/>
        </w:rPr>
        <w:t>о</w:t>
      </w:r>
      <w:r w:rsidR="00042B7A" w:rsidRPr="002C6B16">
        <w:rPr>
          <w:rFonts w:ascii="Times New Roman" w:hAnsi="Times New Roman" w:cs="Times New Roman"/>
          <w:sz w:val="28"/>
          <w:szCs w:val="28"/>
        </w:rPr>
        <w:t>бой</w:t>
      </w:r>
      <w:r w:rsidR="00474B48" w:rsidRPr="002C6B16">
        <w:rPr>
          <w:rFonts w:ascii="Times New Roman" w:hAnsi="Times New Roman" w:cs="Times New Roman"/>
          <w:sz w:val="28"/>
          <w:szCs w:val="28"/>
        </w:rPr>
        <w:t>.</w:t>
      </w:r>
    </w:p>
    <w:p w:rsidR="00372A41" w:rsidRPr="002C6B16" w:rsidRDefault="00372A4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41" w:rsidRPr="002C6B16" w:rsidRDefault="00372A4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41" w:rsidRPr="002C6B16" w:rsidRDefault="00372A41" w:rsidP="002C6B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41" w:rsidRPr="002C6B16" w:rsidRDefault="00042B7A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И.о. г</w:t>
      </w:r>
      <w:r w:rsidR="00372A41"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372A41"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района –</w:t>
      </w:r>
    </w:p>
    <w:p w:rsidR="00372A41" w:rsidRPr="002C6B16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                        </w:t>
      </w:r>
      <w:r w:rsidR="007C0B36"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042B7A" w:rsidRPr="002C6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П.А. Зубок</w:t>
      </w:r>
    </w:p>
    <w:p w:rsidR="00372A41" w:rsidRPr="002C6B16" w:rsidRDefault="00372A41" w:rsidP="00372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72A41" w:rsidRPr="002C6B16" w:rsidSect="002C6B16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B7" w:rsidRDefault="007A59B7" w:rsidP="002E394C">
      <w:pPr>
        <w:spacing w:after="0" w:line="240" w:lineRule="auto"/>
      </w:pPr>
      <w:r>
        <w:separator/>
      </w:r>
    </w:p>
  </w:endnote>
  <w:endnote w:type="continuationSeparator" w:id="0">
    <w:p w:rsidR="007A59B7" w:rsidRDefault="007A59B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B7" w:rsidRDefault="007A59B7" w:rsidP="002E394C">
      <w:pPr>
        <w:spacing w:after="0" w:line="240" w:lineRule="auto"/>
      </w:pPr>
      <w:r>
        <w:separator/>
      </w:r>
    </w:p>
  </w:footnote>
  <w:footnote w:type="continuationSeparator" w:id="0">
    <w:p w:rsidR="007A59B7" w:rsidRDefault="007A59B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96393"/>
      <w:docPartObj>
        <w:docPartGallery w:val="Page Numbers (Top of Page)"/>
        <w:docPartUnique/>
      </w:docPartObj>
    </w:sdtPr>
    <w:sdtEndPr/>
    <w:sdtContent>
      <w:p w:rsidR="001D581F" w:rsidRDefault="001D58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16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6E"/>
    <w:rsid w:val="00042B7A"/>
    <w:rsid w:val="000537CC"/>
    <w:rsid w:val="00064489"/>
    <w:rsid w:val="00082B5E"/>
    <w:rsid w:val="000A1CD0"/>
    <w:rsid w:val="000A6387"/>
    <w:rsid w:val="000C2BCE"/>
    <w:rsid w:val="000C67A1"/>
    <w:rsid w:val="000E106F"/>
    <w:rsid w:val="000F0350"/>
    <w:rsid w:val="000F42E9"/>
    <w:rsid w:val="00105DD0"/>
    <w:rsid w:val="0014158E"/>
    <w:rsid w:val="00163FAD"/>
    <w:rsid w:val="001852FE"/>
    <w:rsid w:val="0019632C"/>
    <w:rsid w:val="001967C9"/>
    <w:rsid w:val="001B3391"/>
    <w:rsid w:val="001B5CEE"/>
    <w:rsid w:val="001B78D0"/>
    <w:rsid w:val="001D581F"/>
    <w:rsid w:val="001E290F"/>
    <w:rsid w:val="001F0B8A"/>
    <w:rsid w:val="001F1AC7"/>
    <w:rsid w:val="00203DA4"/>
    <w:rsid w:val="00203DCD"/>
    <w:rsid w:val="002213C9"/>
    <w:rsid w:val="00232B6F"/>
    <w:rsid w:val="00236AE0"/>
    <w:rsid w:val="0024238F"/>
    <w:rsid w:val="00242682"/>
    <w:rsid w:val="002427F1"/>
    <w:rsid w:val="00244CE3"/>
    <w:rsid w:val="002809CF"/>
    <w:rsid w:val="0028100B"/>
    <w:rsid w:val="002C4A6D"/>
    <w:rsid w:val="002C6B16"/>
    <w:rsid w:val="002E0793"/>
    <w:rsid w:val="002E2870"/>
    <w:rsid w:val="002E394C"/>
    <w:rsid w:val="00307602"/>
    <w:rsid w:val="00310808"/>
    <w:rsid w:val="00330C57"/>
    <w:rsid w:val="003604C4"/>
    <w:rsid w:val="00372A41"/>
    <w:rsid w:val="00376EDC"/>
    <w:rsid w:val="003A39BD"/>
    <w:rsid w:val="003A5C12"/>
    <w:rsid w:val="003B75A9"/>
    <w:rsid w:val="003C7881"/>
    <w:rsid w:val="003D3469"/>
    <w:rsid w:val="003F75EC"/>
    <w:rsid w:val="00402CE8"/>
    <w:rsid w:val="00407A26"/>
    <w:rsid w:val="004141C8"/>
    <w:rsid w:val="00420500"/>
    <w:rsid w:val="00425643"/>
    <w:rsid w:val="00463881"/>
    <w:rsid w:val="00470102"/>
    <w:rsid w:val="00473BD2"/>
    <w:rsid w:val="00473C73"/>
    <w:rsid w:val="00474B48"/>
    <w:rsid w:val="00486AEE"/>
    <w:rsid w:val="00490F6F"/>
    <w:rsid w:val="004A274A"/>
    <w:rsid w:val="004B56EE"/>
    <w:rsid w:val="004F662E"/>
    <w:rsid w:val="00500759"/>
    <w:rsid w:val="00504270"/>
    <w:rsid w:val="005058B0"/>
    <w:rsid w:val="00505E76"/>
    <w:rsid w:val="00507212"/>
    <w:rsid w:val="005337DE"/>
    <w:rsid w:val="00537D41"/>
    <w:rsid w:val="00541E70"/>
    <w:rsid w:val="00541FC7"/>
    <w:rsid w:val="00546F80"/>
    <w:rsid w:val="005521C0"/>
    <w:rsid w:val="00562D96"/>
    <w:rsid w:val="005A0928"/>
    <w:rsid w:val="005E16F6"/>
    <w:rsid w:val="005E49DB"/>
    <w:rsid w:val="005F3A61"/>
    <w:rsid w:val="006008EC"/>
    <w:rsid w:val="006260B9"/>
    <w:rsid w:val="00626F99"/>
    <w:rsid w:val="00636D7D"/>
    <w:rsid w:val="006847D8"/>
    <w:rsid w:val="006945FA"/>
    <w:rsid w:val="006A4FB8"/>
    <w:rsid w:val="006A5752"/>
    <w:rsid w:val="006D1354"/>
    <w:rsid w:val="006D17CF"/>
    <w:rsid w:val="006D4095"/>
    <w:rsid w:val="006E1DDB"/>
    <w:rsid w:val="006E2C0F"/>
    <w:rsid w:val="006F7771"/>
    <w:rsid w:val="00700C63"/>
    <w:rsid w:val="007122FE"/>
    <w:rsid w:val="007125DA"/>
    <w:rsid w:val="0073362F"/>
    <w:rsid w:val="007401AD"/>
    <w:rsid w:val="007424DB"/>
    <w:rsid w:val="00743EAE"/>
    <w:rsid w:val="007443FD"/>
    <w:rsid w:val="0074741D"/>
    <w:rsid w:val="00752835"/>
    <w:rsid w:val="00755FC5"/>
    <w:rsid w:val="007621BB"/>
    <w:rsid w:val="00766121"/>
    <w:rsid w:val="007807EF"/>
    <w:rsid w:val="00780DAB"/>
    <w:rsid w:val="00781B00"/>
    <w:rsid w:val="007A22F2"/>
    <w:rsid w:val="007A27AE"/>
    <w:rsid w:val="007A59B7"/>
    <w:rsid w:val="007C0B36"/>
    <w:rsid w:val="007C38A7"/>
    <w:rsid w:val="007C4183"/>
    <w:rsid w:val="007C62E4"/>
    <w:rsid w:val="007F032D"/>
    <w:rsid w:val="00826108"/>
    <w:rsid w:val="008428DE"/>
    <w:rsid w:val="00842CAE"/>
    <w:rsid w:val="0084370E"/>
    <w:rsid w:val="00846C6E"/>
    <w:rsid w:val="0085028F"/>
    <w:rsid w:val="008639CF"/>
    <w:rsid w:val="008759C3"/>
    <w:rsid w:val="00882497"/>
    <w:rsid w:val="00895985"/>
    <w:rsid w:val="008A1D69"/>
    <w:rsid w:val="008A2124"/>
    <w:rsid w:val="008B590C"/>
    <w:rsid w:val="008B5D90"/>
    <w:rsid w:val="008D1A9F"/>
    <w:rsid w:val="008D5025"/>
    <w:rsid w:val="008D7B70"/>
    <w:rsid w:val="00925C7F"/>
    <w:rsid w:val="009408A1"/>
    <w:rsid w:val="0094612A"/>
    <w:rsid w:val="00951002"/>
    <w:rsid w:val="009511E7"/>
    <w:rsid w:val="00965316"/>
    <w:rsid w:val="00970FC1"/>
    <w:rsid w:val="009726A7"/>
    <w:rsid w:val="009848A8"/>
    <w:rsid w:val="009969D9"/>
    <w:rsid w:val="0099764F"/>
    <w:rsid w:val="009A4C00"/>
    <w:rsid w:val="009D18C2"/>
    <w:rsid w:val="00A0757C"/>
    <w:rsid w:val="00A15067"/>
    <w:rsid w:val="00A165C2"/>
    <w:rsid w:val="00A26386"/>
    <w:rsid w:val="00A26EBC"/>
    <w:rsid w:val="00A27606"/>
    <w:rsid w:val="00A3403F"/>
    <w:rsid w:val="00A34E64"/>
    <w:rsid w:val="00A37B2F"/>
    <w:rsid w:val="00A45F2A"/>
    <w:rsid w:val="00A62927"/>
    <w:rsid w:val="00A63DA0"/>
    <w:rsid w:val="00A82614"/>
    <w:rsid w:val="00A87153"/>
    <w:rsid w:val="00AA5AFD"/>
    <w:rsid w:val="00AD25AF"/>
    <w:rsid w:val="00AF7BCF"/>
    <w:rsid w:val="00B10C38"/>
    <w:rsid w:val="00B22CCF"/>
    <w:rsid w:val="00B23AD6"/>
    <w:rsid w:val="00B5313E"/>
    <w:rsid w:val="00B53BBF"/>
    <w:rsid w:val="00B67851"/>
    <w:rsid w:val="00B71DEB"/>
    <w:rsid w:val="00B8101D"/>
    <w:rsid w:val="00B82E5E"/>
    <w:rsid w:val="00B868E5"/>
    <w:rsid w:val="00BA1846"/>
    <w:rsid w:val="00BA2738"/>
    <w:rsid w:val="00BA60B0"/>
    <w:rsid w:val="00BB7BEC"/>
    <w:rsid w:val="00BD309E"/>
    <w:rsid w:val="00BD7EC1"/>
    <w:rsid w:val="00BF65E5"/>
    <w:rsid w:val="00C21340"/>
    <w:rsid w:val="00C233F2"/>
    <w:rsid w:val="00C26BB3"/>
    <w:rsid w:val="00C336C8"/>
    <w:rsid w:val="00C42ACE"/>
    <w:rsid w:val="00C57B36"/>
    <w:rsid w:val="00C64078"/>
    <w:rsid w:val="00C67CF1"/>
    <w:rsid w:val="00C85929"/>
    <w:rsid w:val="00C875F3"/>
    <w:rsid w:val="00C909A0"/>
    <w:rsid w:val="00C93E7D"/>
    <w:rsid w:val="00CA7986"/>
    <w:rsid w:val="00CB6484"/>
    <w:rsid w:val="00CC1FA7"/>
    <w:rsid w:val="00CC3228"/>
    <w:rsid w:val="00CC515C"/>
    <w:rsid w:val="00CE3F1F"/>
    <w:rsid w:val="00CF18B4"/>
    <w:rsid w:val="00D22720"/>
    <w:rsid w:val="00D2473B"/>
    <w:rsid w:val="00D63CC8"/>
    <w:rsid w:val="00D6412D"/>
    <w:rsid w:val="00D65225"/>
    <w:rsid w:val="00D70D97"/>
    <w:rsid w:val="00D757BD"/>
    <w:rsid w:val="00D8384A"/>
    <w:rsid w:val="00D83A75"/>
    <w:rsid w:val="00D86750"/>
    <w:rsid w:val="00D873C0"/>
    <w:rsid w:val="00DB5494"/>
    <w:rsid w:val="00DE5237"/>
    <w:rsid w:val="00DF0ADF"/>
    <w:rsid w:val="00E02654"/>
    <w:rsid w:val="00E12C99"/>
    <w:rsid w:val="00E136EA"/>
    <w:rsid w:val="00E16556"/>
    <w:rsid w:val="00E241C1"/>
    <w:rsid w:val="00E36130"/>
    <w:rsid w:val="00E53063"/>
    <w:rsid w:val="00E54E13"/>
    <w:rsid w:val="00E57D99"/>
    <w:rsid w:val="00E664DB"/>
    <w:rsid w:val="00EA7340"/>
    <w:rsid w:val="00EB72E9"/>
    <w:rsid w:val="00ED32C5"/>
    <w:rsid w:val="00ED6174"/>
    <w:rsid w:val="00ED7360"/>
    <w:rsid w:val="00EF3837"/>
    <w:rsid w:val="00EF3B0B"/>
    <w:rsid w:val="00F11588"/>
    <w:rsid w:val="00F134DC"/>
    <w:rsid w:val="00F31981"/>
    <w:rsid w:val="00F46543"/>
    <w:rsid w:val="00F52B4D"/>
    <w:rsid w:val="00F612F0"/>
    <w:rsid w:val="00F63769"/>
    <w:rsid w:val="00F63CDC"/>
    <w:rsid w:val="00F67080"/>
    <w:rsid w:val="00F73A60"/>
    <w:rsid w:val="00F74A02"/>
    <w:rsid w:val="00F75C95"/>
    <w:rsid w:val="00F9022D"/>
    <w:rsid w:val="00FB4579"/>
    <w:rsid w:val="00FB717E"/>
    <w:rsid w:val="00F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2023-03-24T02:46:00Z</cp:lastPrinted>
  <dcterms:created xsi:type="dcterms:W3CDTF">2023-03-28T01:41:00Z</dcterms:created>
  <dcterms:modified xsi:type="dcterms:W3CDTF">2023-03-28T01:41:00Z</dcterms:modified>
</cp:coreProperties>
</file>